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5EFE4" w14:textId="67498896" w:rsidR="002D2604" w:rsidRPr="00C662C8" w:rsidRDefault="005A35F4" w:rsidP="002D26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2C8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мероприятий для педагогов других ОУ района и города по распространению инновационных продуктов, разработанных в ходе реализации проекта РИП в </w:t>
      </w:r>
      <w:r w:rsidR="00C662C8">
        <w:rPr>
          <w:rFonts w:ascii="Times New Roman" w:hAnsi="Times New Roman" w:cs="Times New Roman"/>
          <w:b/>
          <w:sz w:val="24"/>
          <w:szCs w:val="24"/>
        </w:rPr>
        <w:t xml:space="preserve"> 2024 </w:t>
      </w:r>
      <w:bookmarkStart w:id="0" w:name="_GoBack"/>
      <w:bookmarkEnd w:id="0"/>
      <w:r w:rsidRPr="00C662C8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0FA4DFDE" w14:textId="687E4E64" w:rsidR="00546063" w:rsidRPr="002E56AC" w:rsidRDefault="0005057D" w:rsidP="00546063">
      <w:pPr>
        <w:rPr>
          <w:rFonts w:ascii="Times New Roman" w:hAnsi="Times New Roman" w:cs="Times New Roman"/>
          <w:sz w:val="24"/>
          <w:szCs w:val="24"/>
        </w:rPr>
      </w:pPr>
      <w:r w:rsidRPr="002E56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192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999"/>
        <w:gridCol w:w="1504"/>
        <w:gridCol w:w="1321"/>
        <w:gridCol w:w="1301"/>
        <w:gridCol w:w="3173"/>
        <w:gridCol w:w="2632"/>
      </w:tblGrid>
      <w:tr w:rsidR="00C662C8" w:rsidRPr="002E56AC" w14:paraId="581EE5C4" w14:textId="3B4E07F4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  <w:hideMark/>
          </w:tcPr>
          <w:p w14:paraId="315CD8C5" w14:textId="77777777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999" w:type="dxa"/>
            <w:vAlign w:val="center"/>
            <w:hideMark/>
          </w:tcPr>
          <w:p w14:paraId="51F4CE7D" w14:textId="77777777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Время проведения</w:t>
            </w:r>
          </w:p>
        </w:tc>
        <w:tc>
          <w:tcPr>
            <w:tcW w:w="1504" w:type="dxa"/>
            <w:vAlign w:val="center"/>
            <w:hideMark/>
          </w:tcPr>
          <w:p w14:paraId="37A271D8" w14:textId="77777777" w:rsidR="00C662C8" w:rsidRPr="002E56AC" w:rsidRDefault="00C662C8" w:rsidP="00A55E76">
            <w:pPr>
              <w:tabs>
                <w:tab w:val="left" w:pos="0"/>
              </w:tabs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Место проведения</w:t>
            </w:r>
          </w:p>
        </w:tc>
        <w:tc>
          <w:tcPr>
            <w:tcW w:w="1321" w:type="dxa"/>
            <w:vAlign w:val="center"/>
            <w:hideMark/>
          </w:tcPr>
          <w:p w14:paraId="6DF63C8A" w14:textId="77777777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Мероприятие</w:t>
            </w:r>
          </w:p>
        </w:tc>
        <w:tc>
          <w:tcPr>
            <w:tcW w:w="1301" w:type="dxa"/>
            <w:vAlign w:val="center"/>
            <w:hideMark/>
          </w:tcPr>
          <w:p w14:paraId="1A7D6881" w14:textId="77777777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проведение</w:t>
            </w:r>
          </w:p>
        </w:tc>
        <w:tc>
          <w:tcPr>
            <w:tcW w:w="3173" w:type="dxa"/>
          </w:tcPr>
          <w:p w14:paraId="17FC55EA" w14:textId="293FBD1C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Листы регистрации и программа </w:t>
            </w:r>
          </w:p>
        </w:tc>
        <w:tc>
          <w:tcPr>
            <w:tcW w:w="2632" w:type="dxa"/>
          </w:tcPr>
          <w:p w14:paraId="3B93DFD3" w14:textId="185730CB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Ссылка на информацию о проведенном мероприятии на сайте ОУ </w:t>
            </w:r>
          </w:p>
        </w:tc>
      </w:tr>
      <w:tr w:rsidR="00C662C8" w:rsidRPr="002E56AC" w14:paraId="192CF596" w14:textId="77777777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</w:tcPr>
          <w:p w14:paraId="18AA2282" w14:textId="1B009DA2" w:rsidR="00C662C8" w:rsidRPr="002E56AC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08.02.2024</w:t>
            </w:r>
          </w:p>
        </w:tc>
        <w:tc>
          <w:tcPr>
            <w:tcW w:w="999" w:type="dxa"/>
            <w:vAlign w:val="center"/>
          </w:tcPr>
          <w:p w14:paraId="51FA8721" w14:textId="3A5DFD73" w:rsidR="00C662C8" w:rsidRPr="002E56AC" w:rsidRDefault="00C662C8" w:rsidP="00A5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</w:t>
            </w:r>
          </w:p>
        </w:tc>
        <w:tc>
          <w:tcPr>
            <w:tcW w:w="1504" w:type="dxa"/>
            <w:vAlign w:val="center"/>
          </w:tcPr>
          <w:p w14:paraId="53A58074" w14:textId="281F4030" w:rsidR="00C662C8" w:rsidRPr="00C662C8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ИМЦ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C662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Красногвардейского района </w:t>
            </w:r>
          </w:p>
          <w:p w14:paraId="131ED5C8" w14:textId="6A2FFDF8" w:rsidR="00C662C8" w:rsidRPr="00C662C8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662C8">
              <w:rPr>
                <w:rFonts w:ascii="Times New Roman" w:hAnsi="Times New Roman" w:cs="Times New Roman"/>
                <w:color w:val="0056A8"/>
                <w:shd w:val="clear" w:color="auto" w:fill="FFFFFF"/>
              </w:rPr>
              <w:t xml:space="preserve">ул. </w:t>
            </w:r>
            <w:proofErr w:type="spellStart"/>
            <w:r w:rsidRPr="00C662C8">
              <w:rPr>
                <w:rFonts w:ascii="Times New Roman" w:hAnsi="Times New Roman" w:cs="Times New Roman"/>
                <w:color w:val="0056A8"/>
                <w:shd w:val="clear" w:color="auto" w:fill="FFFFFF"/>
              </w:rPr>
              <w:t>Молдагуловой</w:t>
            </w:r>
            <w:proofErr w:type="spellEnd"/>
            <w:r w:rsidRPr="00C662C8">
              <w:rPr>
                <w:rFonts w:ascii="Times New Roman" w:hAnsi="Times New Roman" w:cs="Times New Roman"/>
                <w:color w:val="0056A8"/>
                <w:shd w:val="clear" w:color="auto" w:fill="FFFFFF"/>
              </w:rPr>
              <w:t>, д. 6, литер А, </w:t>
            </w:r>
          </w:p>
        </w:tc>
        <w:tc>
          <w:tcPr>
            <w:tcW w:w="1321" w:type="dxa"/>
            <w:vAlign w:val="center"/>
          </w:tcPr>
          <w:p w14:paraId="20FC1680" w14:textId="5EB42B33" w:rsidR="00C662C8" w:rsidRPr="00C662C8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662C8">
              <w:rPr>
                <w:rFonts w:ascii="Times New Roman" w:hAnsi="Times New Roman" w:cs="Times New Roman"/>
                <w:b/>
                <w:bCs/>
                <w:color w:val="003366"/>
                <w:shd w:val="clear" w:color="auto" w:fill="FFFFFF"/>
              </w:rPr>
              <w:t>Районный семинар</w:t>
            </w:r>
            <w:r w:rsidRPr="00C662C8">
              <w:rPr>
                <w:rFonts w:ascii="Times New Roman" w:hAnsi="Times New Roman" w:cs="Times New Roman"/>
                <w:b/>
                <w:bCs/>
                <w:color w:val="003366"/>
              </w:rPr>
              <w:br/>
            </w:r>
            <w:r w:rsidRPr="00C662C8">
              <w:rPr>
                <w:rFonts w:ascii="Times New Roman" w:hAnsi="Times New Roman" w:cs="Times New Roman"/>
                <w:b/>
                <w:bCs/>
                <w:color w:val="003366"/>
                <w:shd w:val="clear" w:color="auto" w:fill="FFFFFF"/>
              </w:rPr>
              <w:t>«Подготовка команд для участия в чемпионате по финансовой грамотности в 2024 году»</w:t>
            </w:r>
          </w:p>
        </w:tc>
        <w:tc>
          <w:tcPr>
            <w:tcW w:w="1301" w:type="dxa"/>
            <w:vAlign w:val="center"/>
          </w:tcPr>
          <w:p w14:paraId="01F7F2DD" w14:textId="122FC2E0" w:rsidR="00C662C8" w:rsidRPr="002E56AC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 директора ИМЦ Михайлова С.В.</w:t>
            </w:r>
          </w:p>
        </w:tc>
        <w:tc>
          <w:tcPr>
            <w:tcW w:w="3173" w:type="dxa"/>
          </w:tcPr>
          <w:p w14:paraId="202CAAE8" w14:textId="71482C9B" w:rsidR="00C662C8" w:rsidRPr="002E56AC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http://krasnogvard-nmc.spb.ru/ZP18/2024-02-08_Sem-Prog.pdf</w:t>
            </w:r>
          </w:p>
        </w:tc>
        <w:tc>
          <w:tcPr>
            <w:tcW w:w="2632" w:type="dxa"/>
          </w:tcPr>
          <w:p w14:paraId="6CA5369C" w14:textId="35279A94" w:rsidR="00C662C8" w:rsidRPr="002E56AC" w:rsidRDefault="00C662C8" w:rsidP="00A55E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https://www.oo-lyceum-533.ru/44-RIP-disseminaciy.html</w:t>
            </w:r>
          </w:p>
        </w:tc>
      </w:tr>
      <w:tr w:rsidR="00C662C8" w:rsidRPr="002E56AC" w14:paraId="5E416967" w14:textId="77777777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</w:tcPr>
          <w:p w14:paraId="16769759" w14:textId="0B142D2A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27.03.2024</w:t>
            </w:r>
          </w:p>
        </w:tc>
        <w:tc>
          <w:tcPr>
            <w:tcW w:w="999" w:type="dxa"/>
            <w:vAlign w:val="center"/>
          </w:tcPr>
          <w:p w14:paraId="5E98F0DF" w14:textId="20156A2B" w:rsidR="00C662C8" w:rsidRPr="002E56AC" w:rsidRDefault="00C662C8" w:rsidP="002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</w:t>
            </w:r>
          </w:p>
        </w:tc>
        <w:tc>
          <w:tcPr>
            <w:tcW w:w="1504" w:type="dxa"/>
            <w:vAlign w:val="center"/>
          </w:tcPr>
          <w:p w14:paraId="2C5D760D" w14:textId="6149FC96" w:rsidR="00C662C8" w:rsidRPr="00C662C8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Таллинская 26 к.2 каб.221</w:t>
            </w:r>
          </w:p>
        </w:tc>
        <w:tc>
          <w:tcPr>
            <w:tcW w:w="1321" w:type="dxa"/>
            <w:vAlign w:val="center"/>
          </w:tcPr>
          <w:p w14:paraId="2F040430" w14:textId="63F0013D" w:rsidR="00C662C8" w:rsidRPr="00C662C8" w:rsidRDefault="00C662C8" w:rsidP="00C662C8">
            <w:pPr>
              <w:pStyle w:val="grey"/>
              <w:spacing w:before="0" w:beforeAutospacing="0" w:after="48" w:afterAutospacing="0"/>
              <w:jc w:val="both"/>
              <w:textAlignment w:val="baseline"/>
              <w:rPr>
                <w:color w:val="607D8B"/>
                <w:spacing w:val="-1"/>
                <w:sz w:val="22"/>
                <w:szCs w:val="22"/>
              </w:rPr>
            </w:pPr>
            <w:proofErr w:type="spellStart"/>
            <w:r>
              <w:rPr>
                <w:color w:val="607D8B"/>
                <w:spacing w:val="-1"/>
                <w:sz w:val="22"/>
                <w:szCs w:val="22"/>
              </w:rPr>
              <w:t>В</w:t>
            </w:r>
            <w:r w:rsidRPr="00C662C8">
              <w:rPr>
                <w:color w:val="607D8B"/>
                <w:spacing w:val="-1"/>
                <w:sz w:val="22"/>
                <w:szCs w:val="22"/>
              </w:rPr>
              <w:t>ероссийская</w:t>
            </w:r>
            <w:proofErr w:type="spellEnd"/>
            <w:r w:rsidRPr="00C662C8">
              <w:rPr>
                <w:color w:val="607D8B"/>
                <w:spacing w:val="-1"/>
                <w:sz w:val="22"/>
                <w:szCs w:val="22"/>
              </w:rPr>
              <w:t xml:space="preserve"> конференция с международным участием</w:t>
            </w:r>
          </w:p>
          <w:p w14:paraId="48217A08" w14:textId="77777777" w:rsidR="00C662C8" w:rsidRPr="00C662C8" w:rsidRDefault="00C662C8" w:rsidP="00C662C8">
            <w:pPr>
              <w:pStyle w:val="1"/>
              <w:spacing w:before="0" w:after="120" w:line="264" w:lineRule="atLeast"/>
              <w:textAlignment w:val="baseline"/>
              <w:rPr>
                <w:rFonts w:ascii="Times New Roman" w:hAnsi="Times New Roman" w:cs="Times New Roman"/>
                <w:color w:val="263238"/>
                <w:sz w:val="22"/>
                <w:szCs w:val="22"/>
              </w:rPr>
            </w:pPr>
            <w:r w:rsidRPr="00C662C8">
              <w:rPr>
                <w:rFonts w:ascii="Times New Roman" w:hAnsi="Times New Roman" w:cs="Times New Roman"/>
                <w:b/>
                <w:bCs/>
                <w:color w:val="263238"/>
                <w:sz w:val="22"/>
                <w:szCs w:val="22"/>
              </w:rPr>
              <w:lastRenderedPageBreak/>
              <w:t>Информационные технологии для Новой школы</w:t>
            </w:r>
          </w:p>
          <w:p w14:paraId="18869ECD" w14:textId="77777777" w:rsidR="00C662C8" w:rsidRPr="00C662C8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01" w:type="dxa"/>
            <w:vAlign w:val="center"/>
          </w:tcPr>
          <w:p w14:paraId="7F86DC49" w14:textId="2B36ACD0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СПицкая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</w:t>
            </w:r>
          </w:p>
        </w:tc>
        <w:tc>
          <w:tcPr>
            <w:tcW w:w="3173" w:type="dxa"/>
          </w:tcPr>
          <w:p w14:paraId="5C279C70" w14:textId="39CA094E" w:rsidR="00C662C8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https://www.oo-lyceum-533.ru/44-RIP-disseminaciy.html</w:t>
            </w:r>
          </w:p>
          <w:p w14:paraId="73BDD719" w14:textId="751C5CF8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32" w:type="dxa"/>
          </w:tcPr>
          <w:p w14:paraId="54F1E094" w14:textId="24050C40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https://eduevent.spb.ru/itns</w:t>
            </w:r>
          </w:p>
        </w:tc>
      </w:tr>
      <w:tr w:rsidR="00C662C8" w:rsidRPr="002E56AC" w14:paraId="0CC54D8E" w14:textId="32FE86BB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</w:tcPr>
          <w:p w14:paraId="1C69A8EA" w14:textId="163C4F36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06.06.2024</w:t>
            </w:r>
          </w:p>
        </w:tc>
        <w:tc>
          <w:tcPr>
            <w:tcW w:w="999" w:type="dxa"/>
            <w:vAlign w:val="center"/>
          </w:tcPr>
          <w:p w14:paraId="1C81DF4B" w14:textId="6D4AEA92" w:rsidR="00C662C8" w:rsidRPr="002E56AC" w:rsidRDefault="00C662C8" w:rsidP="002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10.00</w:t>
            </w:r>
          </w:p>
        </w:tc>
        <w:tc>
          <w:tcPr>
            <w:tcW w:w="1504" w:type="dxa"/>
            <w:vAlign w:val="center"/>
          </w:tcPr>
          <w:p w14:paraId="3D600242" w14:textId="79C28B6A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Таллинская 26 к.2 каб.221</w:t>
            </w:r>
          </w:p>
        </w:tc>
        <w:tc>
          <w:tcPr>
            <w:tcW w:w="1321" w:type="dxa"/>
            <w:vAlign w:val="center"/>
          </w:tcPr>
          <w:p w14:paraId="274378CB" w14:textId="6C4D23D9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Презентация опыта РИП в рамках 2 Всероссийской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конференеции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иннфовационных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площадкоу</w:t>
            </w:r>
            <w:proofErr w:type="spellEnd"/>
          </w:p>
        </w:tc>
        <w:tc>
          <w:tcPr>
            <w:tcW w:w="1301" w:type="dxa"/>
            <w:vAlign w:val="center"/>
          </w:tcPr>
          <w:p w14:paraId="627DBCEA" w14:textId="57BB9EC9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АНО 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Агенство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поддержки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госдуарственных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инициатив»</w:t>
            </w:r>
          </w:p>
        </w:tc>
        <w:tc>
          <w:tcPr>
            <w:tcW w:w="3173" w:type="dxa"/>
          </w:tcPr>
          <w:p w14:paraId="20DB3068" w14:textId="1965E0F6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https://www.oo-lyceum-533.ru/document/RIP/%D0%94%D0%B8%D0%BF%D0%BB%D0%BE%D0%BC.jpg</w:t>
            </w:r>
          </w:p>
        </w:tc>
        <w:tc>
          <w:tcPr>
            <w:tcW w:w="2632" w:type="dxa"/>
          </w:tcPr>
          <w:p w14:paraId="69838F0B" w14:textId="1EE41F12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https://asi.ru/</w:t>
            </w:r>
          </w:p>
        </w:tc>
      </w:tr>
      <w:tr w:rsidR="00C662C8" w:rsidRPr="002E56AC" w14:paraId="3D78748D" w14:textId="06C50411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</w:tcPr>
          <w:p w14:paraId="5076A76B" w14:textId="48CA990F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15.10.2024</w:t>
            </w:r>
          </w:p>
        </w:tc>
        <w:tc>
          <w:tcPr>
            <w:tcW w:w="999" w:type="dxa"/>
            <w:vAlign w:val="center"/>
          </w:tcPr>
          <w:p w14:paraId="7301A383" w14:textId="74B1CB6A" w:rsidR="00C662C8" w:rsidRPr="002E56AC" w:rsidRDefault="00C662C8" w:rsidP="002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</w:t>
            </w:r>
          </w:p>
        </w:tc>
        <w:tc>
          <w:tcPr>
            <w:tcW w:w="1504" w:type="dxa"/>
            <w:vAlign w:val="center"/>
          </w:tcPr>
          <w:p w14:paraId="20EACB28" w14:textId="159E1562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Таллинская 26 к.2 каб.221</w:t>
            </w:r>
          </w:p>
        </w:tc>
        <w:tc>
          <w:tcPr>
            <w:tcW w:w="1321" w:type="dxa"/>
            <w:vAlign w:val="center"/>
          </w:tcPr>
          <w:p w14:paraId="661907FE" w14:textId="77777777" w:rsidR="00C662C8" w:rsidRPr="002E56AC" w:rsidRDefault="00C662C8" w:rsidP="002C67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Публичная районная презентация программы повышения</w:t>
            </w:r>
          </w:p>
          <w:p w14:paraId="69547C4E" w14:textId="77777777" w:rsidR="00C662C8" w:rsidRPr="002E56AC" w:rsidRDefault="00C662C8" w:rsidP="002C67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квалификации для педагогов по подготовк</w:t>
            </w:r>
            <w:r w:rsidRPr="002E56AC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е победителей и</w:t>
            </w:r>
          </w:p>
          <w:p w14:paraId="69319ECA" w14:textId="77777777" w:rsidR="00C662C8" w:rsidRPr="002E56AC" w:rsidRDefault="00C662C8" w:rsidP="002C67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призеров заключительного этапа ВСОШ</w:t>
            </w:r>
          </w:p>
          <w:p w14:paraId="6A808D07" w14:textId="77777777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01" w:type="dxa"/>
            <w:vAlign w:val="center"/>
          </w:tcPr>
          <w:p w14:paraId="60AF3B07" w14:textId="20568116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Спицкая</w:t>
            </w:r>
            <w:proofErr w:type="spellEnd"/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3173" w:type="dxa"/>
          </w:tcPr>
          <w:p w14:paraId="244BAC5D" w14:textId="7B02975E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https://vk.com/lyceum533</w:t>
            </w:r>
          </w:p>
        </w:tc>
        <w:tc>
          <w:tcPr>
            <w:tcW w:w="2632" w:type="dxa"/>
          </w:tcPr>
          <w:p w14:paraId="4F39C45C" w14:textId="71CE4795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662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http://krasnogvard-nmc.spb.ru/ZP18/IMCplan_1024.pdf</w:t>
            </w:r>
          </w:p>
        </w:tc>
      </w:tr>
      <w:tr w:rsidR="00C662C8" w:rsidRPr="002E56AC" w14:paraId="79729CD5" w14:textId="77777777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</w:tcPr>
          <w:p w14:paraId="42CC51D1" w14:textId="4F7D11EC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18.11.2024</w:t>
            </w:r>
          </w:p>
        </w:tc>
        <w:tc>
          <w:tcPr>
            <w:tcW w:w="999" w:type="dxa"/>
            <w:vAlign w:val="center"/>
          </w:tcPr>
          <w:p w14:paraId="336B8DD4" w14:textId="2C333F30" w:rsidR="00C662C8" w:rsidRPr="002E56AC" w:rsidRDefault="00C662C8" w:rsidP="002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10.00</w:t>
            </w:r>
          </w:p>
        </w:tc>
        <w:tc>
          <w:tcPr>
            <w:tcW w:w="1504" w:type="dxa"/>
            <w:vAlign w:val="center"/>
          </w:tcPr>
          <w:p w14:paraId="402CBBC2" w14:textId="1155FF44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АППО им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К.Цшинского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ул.Ломоносова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11-13</w:t>
            </w:r>
          </w:p>
        </w:tc>
        <w:tc>
          <w:tcPr>
            <w:tcW w:w="1321" w:type="dxa"/>
            <w:vAlign w:val="center"/>
          </w:tcPr>
          <w:p w14:paraId="0F2BCEBB" w14:textId="2B2E8CF3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конкурс инновационных продуктов «Сильные решения»</w:t>
            </w:r>
          </w:p>
        </w:tc>
        <w:tc>
          <w:tcPr>
            <w:tcW w:w="1301" w:type="dxa"/>
            <w:vAlign w:val="center"/>
          </w:tcPr>
          <w:p w14:paraId="33E2176D" w14:textId="77777777" w:rsidR="00C662C8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Спицкая</w:t>
            </w:r>
            <w:proofErr w:type="spellEnd"/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А.А.</w:t>
            </w:r>
          </w:p>
          <w:p w14:paraId="1EA699D4" w14:textId="03A97F93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Абакумова Е.А.</w:t>
            </w:r>
          </w:p>
        </w:tc>
        <w:tc>
          <w:tcPr>
            <w:tcW w:w="3173" w:type="dxa"/>
          </w:tcPr>
          <w:p w14:paraId="78680ED6" w14:textId="64D4F4AA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https://k-obr.spb.ru/napravleniya-deyatelnosti/innovacionnaya-deyatelnost/konkursy/</w:t>
            </w:r>
          </w:p>
        </w:tc>
        <w:tc>
          <w:tcPr>
            <w:tcW w:w="2632" w:type="dxa"/>
          </w:tcPr>
          <w:p w14:paraId="4B0E2A1E" w14:textId="492F7942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https://vk.com/spbappo_official?w=wall-212454770_3822</w:t>
            </w:r>
          </w:p>
        </w:tc>
      </w:tr>
      <w:tr w:rsidR="00C662C8" w:rsidRPr="002E56AC" w14:paraId="63A16C74" w14:textId="762EE27F" w:rsidTr="00C662C8">
        <w:trPr>
          <w:trHeight w:val="552"/>
          <w:tblCellSpacing w:w="0" w:type="dxa"/>
          <w:jc w:val="center"/>
        </w:trPr>
        <w:tc>
          <w:tcPr>
            <w:tcW w:w="999" w:type="dxa"/>
            <w:vAlign w:val="center"/>
          </w:tcPr>
          <w:p w14:paraId="40E30356" w14:textId="5B2B0999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</w:t>
            </w: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.2024</w:t>
            </w:r>
          </w:p>
        </w:tc>
        <w:tc>
          <w:tcPr>
            <w:tcW w:w="999" w:type="dxa"/>
            <w:vAlign w:val="center"/>
          </w:tcPr>
          <w:p w14:paraId="6003CADD" w14:textId="62A61A5B" w:rsidR="00C662C8" w:rsidRPr="002E56AC" w:rsidRDefault="00C662C8" w:rsidP="002C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15.00</w:t>
            </w:r>
          </w:p>
        </w:tc>
        <w:tc>
          <w:tcPr>
            <w:tcW w:w="1504" w:type="dxa"/>
            <w:vAlign w:val="center"/>
          </w:tcPr>
          <w:p w14:paraId="0C8A6B36" w14:textId="194DFFAF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Таллинская 26 к.2 каб.221</w:t>
            </w:r>
          </w:p>
        </w:tc>
        <w:tc>
          <w:tcPr>
            <w:tcW w:w="1321" w:type="dxa"/>
            <w:vAlign w:val="center"/>
          </w:tcPr>
          <w:p w14:paraId="353FB1D0" w14:textId="43F6A0AF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Презентация и оценка методических разработок – итоговых продуктов работы площадки</w:t>
            </w:r>
          </w:p>
        </w:tc>
        <w:tc>
          <w:tcPr>
            <w:tcW w:w="1301" w:type="dxa"/>
            <w:vAlign w:val="center"/>
          </w:tcPr>
          <w:p w14:paraId="67953F11" w14:textId="769B94F7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Спицкая</w:t>
            </w:r>
            <w:proofErr w:type="spellEnd"/>
            <w:r w:rsidRPr="002E56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А.А.</w:t>
            </w:r>
          </w:p>
        </w:tc>
        <w:tc>
          <w:tcPr>
            <w:tcW w:w="3173" w:type="dxa"/>
          </w:tcPr>
          <w:p w14:paraId="19845D34" w14:textId="716A8BEE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https://www.oo-lyceum-533.ru/44-RIP-disseminaciy.html</w:t>
            </w:r>
          </w:p>
        </w:tc>
        <w:tc>
          <w:tcPr>
            <w:tcW w:w="2632" w:type="dxa"/>
          </w:tcPr>
          <w:p w14:paraId="7FB4239C" w14:textId="3381DB8B" w:rsidR="00C662C8" w:rsidRPr="002E56AC" w:rsidRDefault="00C662C8" w:rsidP="002C67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7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https://www.oo-lyceum-533.ru/44-RIP-disseminaciy.html</w:t>
            </w:r>
          </w:p>
        </w:tc>
      </w:tr>
    </w:tbl>
    <w:p w14:paraId="6E908904" w14:textId="0A91510F" w:rsidR="00BB427A" w:rsidRPr="002E56AC" w:rsidRDefault="002E56AC">
      <w:pPr>
        <w:rPr>
          <w:rFonts w:ascii="Times New Roman" w:hAnsi="Times New Roman" w:cs="Times New Roman"/>
          <w:sz w:val="24"/>
          <w:szCs w:val="24"/>
        </w:rPr>
      </w:pPr>
      <w:r w:rsidRPr="00D74C39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0E5AF8D" wp14:editId="6D5303AA">
            <wp:simplePos x="0" y="0"/>
            <wp:positionH relativeFrom="column">
              <wp:posOffset>2646045</wp:posOffset>
            </wp:positionH>
            <wp:positionV relativeFrom="paragraph">
              <wp:posOffset>0</wp:posOffset>
            </wp:positionV>
            <wp:extent cx="1304925" cy="396240"/>
            <wp:effectExtent l="0" t="0" r="952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57D" w:rsidRPr="002E56AC">
        <w:rPr>
          <w:rFonts w:ascii="Times New Roman" w:hAnsi="Times New Roman" w:cs="Times New Roman"/>
          <w:sz w:val="24"/>
          <w:szCs w:val="24"/>
        </w:rPr>
        <w:t xml:space="preserve">Методист Региональной площадки            </w:t>
      </w:r>
      <w:proofErr w:type="spellStart"/>
      <w:r w:rsidR="0005057D" w:rsidRPr="002E56AC">
        <w:rPr>
          <w:rFonts w:ascii="Times New Roman" w:hAnsi="Times New Roman" w:cs="Times New Roman"/>
          <w:sz w:val="24"/>
          <w:szCs w:val="24"/>
        </w:rPr>
        <w:t>Спицкая</w:t>
      </w:r>
      <w:proofErr w:type="spellEnd"/>
      <w:r w:rsidR="0005057D" w:rsidRPr="002E56AC">
        <w:rPr>
          <w:rFonts w:ascii="Times New Roman" w:hAnsi="Times New Roman" w:cs="Times New Roman"/>
          <w:sz w:val="24"/>
          <w:szCs w:val="24"/>
        </w:rPr>
        <w:t xml:space="preserve"> А.А.</w:t>
      </w:r>
    </w:p>
    <w:sectPr w:rsidR="00BB427A" w:rsidRPr="002E56AC" w:rsidSect="005A35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0A30E9"/>
    <w:multiLevelType w:val="multilevel"/>
    <w:tmpl w:val="1E1E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63"/>
    <w:rsid w:val="00000B6F"/>
    <w:rsid w:val="0005057D"/>
    <w:rsid w:val="001C6205"/>
    <w:rsid w:val="002C67CF"/>
    <w:rsid w:val="002D2604"/>
    <w:rsid w:val="002E56AC"/>
    <w:rsid w:val="00546063"/>
    <w:rsid w:val="005A35F4"/>
    <w:rsid w:val="006250FE"/>
    <w:rsid w:val="00BB427A"/>
    <w:rsid w:val="00C662C8"/>
    <w:rsid w:val="00DD4B1D"/>
    <w:rsid w:val="00F070C9"/>
    <w:rsid w:val="00FC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1CBF"/>
  <w15:chartTrackingRefBased/>
  <w15:docId w15:val="{E647A1A3-553D-488C-8F4E-6CBEC80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063"/>
  </w:style>
  <w:style w:type="paragraph" w:styleId="1">
    <w:name w:val="heading 1"/>
    <w:basedOn w:val="a"/>
    <w:next w:val="a"/>
    <w:link w:val="10"/>
    <w:uiPriority w:val="9"/>
    <w:qFormat/>
    <w:rsid w:val="0054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6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6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60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60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60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60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60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60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6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60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60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60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6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60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606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67C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C67CF"/>
    <w:rPr>
      <w:color w:val="605E5C"/>
      <w:shd w:val="clear" w:color="auto" w:fill="E1DFDD"/>
    </w:rPr>
  </w:style>
  <w:style w:type="paragraph" w:customStyle="1" w:styleId="grey">
    <w:name w:val="grey"/>
    <w:basedOn w:val="a"/>
    <w:rsid w:val="00C6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Николаевна Челак</dc:creator>
  <cp:keywords/>
  <dc:description/>
  <cp:lastModifiedBy>Admin</cp:lastModifiedBy>
  <cp:revision>2</cp:revision>
  <cp:lastPrinted>2024-05-06T09:50:00Z</cp:lastPrinted>
  <dcterms:created xsi:type="dcterms:W3CDTF">2024-12-09T08:01:00Z</dcterms:created>
  <dcterms:modified xsi:type="dcterms:W3CDTF">2024-12-09T08:01:00Z</dcterms:modified>
</cp:coreProperties>
</file>